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480DB64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6233D">
        <w:rPr>
          <w:rFonts w:ascii="Verdana" w:hAnsi="Verdana"/>
          <w:sz w:val="18"/>
          <w:szCs w:val="18"/>
        </w:rPr>
        <w:t>„</w:t>
      </w:r>
      <w:r w:rsidR="0096233D" w:rsidRPr="0096233D">
        <w:rPr>
          <w:rFonts w:ascii="Verdana" w:hAnsi="Verdana"/>
          <w:b/>
          <w:bCs/>
          <w:sz w:val="18"/>
          <w:szCs w:val="18"/>
        </w:rPr>
        <w:t xml:space="preserve">Provoz a údržba systému sledování polohy a spotřeby PHM u speciálních drážních vozidel OŘ UNL </w:t>
      </w:r>
      <w:proofErr w:type="gramStart"/>
      <w:r w:rsidR="0096233D" w:rsidRPr="0096233D">
        <w:rPr>
          <w:rFonts w:ascii="Verdana" w:hAnsi="Verdana"/>
          <w:b/>
          <w:bCs/>
          <w:sz w:val="18"/>
          <w:szCs w:val="18"/>
        </w:rPr>
        <w:t>2026 - 2028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7E91E" w14:textId="77777777" w:rsidR="00AA40C2" w:rsidRDefault="00AA40C2">
      <w:r>
        <w:separator/>
      </w:r>
    </w:p>
  </w:endnote>
  <w:endnote w:type="continuationSeparator" w:id="0">
    <w:p w14:paraId="7E7D7517" w14:textId="77777777" w:rsidR="00AA40C2" w:rsidRDefault="00AA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76DE7E0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5AA3" w:rsidRPr="00605A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D90B4" w14:textId="77777777" w:rsidR="00AA40C2" w:rsidRDefault="00AA40C2">
      <w:r>
        <w:separator/>
      </w:r>
    </w:p>
  </w:footnote>
  <w:footnote w:type="continuationSeparator" w:id="0">
    <w:p w14:paraId="6CE6DB64" w14:textId="77777777" w:rsidR="00AA40C2" w:rsidRDefault="00AA4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034"/>
    <w:rsid w:val="00605AA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062"/>
    <w:rsid w:val="00960A8A"/>
    <w:rsid w:val="009618D3"/>
    <w:rsid w:val="0096233D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0C2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0910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74AB7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960062"/>
    <w:rsid w:val="009C4019"/>
    <w:rsid w:val="00AE0D27"/>
    <w:rsid w:val="00B42F44"/>
    <w:rsid w:val="00B60910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1830</Characters>
  <Application>Microsoft Office Word</Application>
  <DocSecurity>0</DocSecurity>
  <Lines>30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2026-02-24T10:16:00Z</dcterms:modified>
</cp:coreProperties>
</file>